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307"/>
        <w:gridCol w:w="581"/>
      </w:tblGrid>
      <w:tr w:rsidR="00163A82" w:rsidTr="005C1CDE">
        <w:trPr>
          <w:cantSplit/>
          <w:trHeight w:val="837"/>
        </w:trPr>
        <w:tc>
          <w:tcPr>
            <w:tcW w:w="11307" w:type="dxa"/>
          </w:tcPr>
          <w:p w:rsidR="00163A82" w:rsidRDefault="00D178B4" w:rsidP="00163A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ДРУГА</w:t>
            </w:r>
            <w:r w:rsidR="00314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ПРОВЕРА ЗНАЊА     </w:t>
            </w:r>
            <w:r w:rsidR="00163A8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163A82" w:rsidRPr="00163A82" w:rsidRDefault="00163A82" w:rsidP="0016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581" w:type="dxa"/>
            <w:textDirection w:val="btLr"/>
          </w:tcPr>
          <w:p w:rsidR="008931A5" w:rsidRPr="002532C5" w:rsidRDefault="004701FD" w:rsidP="004701F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532C5">
              <w:rPr>
                <w:rFonts w:ascii="Times New Roman" w:hAnsi="Times New Roman" w:cs="Times New Roman"/>
                <w:sz w:val="18"/>
                <w:szCs w:val="18"/>
              </w:rPr>
              <w:t>Бодови</w:t>
            </w:r>
          </w:p>
        </w:tc>
      </w:tr>
      <w:tr w:rsidR="00163A82" w:rsidRPr="008931A5" w:rsidTr="006803C1">
        <w:trPr>
          <w:cantSplit/>
          <w:trHeight w:val="1134"/>
        </w:trPr>
        <w:tc>
          <w:tcPr>
            <w:tcW w:w="11307" w:type="dxa"/>
          </w:tcPr>
          <w:p w:rsidR="00314540" w:rsidRDefault="00D178B4" w:rsidP="00D178B4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Попуни табелу.</w:t>
            </w:r>
          </w:p>
          <w:tbl>
            <w:tblPr>
              <w:tblStyle w:val="TableGrid"/>
              <w:tblW w:w="9351" w:type="dxa"/>
              <w:tblInd w:w="795" w:type="dxa"/>
              <w:tblLayout w:type="fixed"/>
              <w:tblLook w:val="04A0"/>
            </w:tblPr>
            <w:tblGrid>
              <w:gridCol w:w="3644"/>
              <w:gridCol w:w="2872"/>
              <w:gridCol w:w="2835"/>
            </w:tblGrid>
            <w:tr w:rsidR="00D178B4" w:rsidTr="00D178B4">
              <w:tc>
                <w:tcPr>
                  <w:tcW w:w="3644" w:type="dxa"/>
                </w:tcPr>
                <w:p w:rsidR="00D178B4" w:rsidRP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178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Врста реченица према значењу</w:t>
                  </w:r>
                </w:p>
              </w:tc>
              <w:tc>
                <w:tcPr>
                  <w:tcW w:w="2872" w:type="dxa"/>
                </w:tcPr>
                <w:p w:rsidR="00D178B4" w:rsidRP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178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Потврдни облик</w:t>
                  </w:r>
                </w:p>
              </w:tc>
              <w:tc>
                <w:tcPr>
                  <w:tcW w:w="2835" w:type="dxa"/>
                </w:tcPr>
                <w:p w:rsidR="00D178B4" w:rsidRP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178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Одрични облик</w:t>
                  </w:r>
                </w:p>
              </w:tc>
            </w:tr>
            <w:tr w:rsidR="00D178B4" w:rsidTr="00D178B4">
              <w:tc>
                <w:tcPr>
                  <w:tcW w:w="3644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72" w:type="dxa"/>
                </w:tcPr>
                <w:p w:rsidR="00D178B4" w:rsidRDefault="00D178B4" w:rsidP="00D178B4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Пада киша.</w:t>
                  </w:r>
                </w:p>
              </w:tc>
              <w:tc>
                <w:tcPr>
                  <w:tcW w:w="2835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D178B4" w:rsidTr="00D178B4">
              <w:tc>
                <w:tcPr>
                  <w:tcW w:w="3644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72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35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Не затварај врата!</w:t>
                  </w:r>
                </w:p>
              </w:tc>
            </w:tr>
            <w:tr w:rsidR="00D178B4" w:rsidTr="00D178B4">
              <w:tc>
                <w:tcPr>
                  <w:tcW w:w="3644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72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Да ли је Милош стигао?</w:t>
                  </w:r>
                </w:p>
              </w:tc>
              <w:tc>
                <w:tcPr>
                  <w:tcW w:w="2835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D178B4" w:rsidTr="00D178B4">
              <w:tc>
                <w:tcPr>
                  <w:tcW w:w="3644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72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835" w:type="dxa"/>
                </w:tcPr>
                <w:p w:rsidR="00D178B4" w:rsidRDefault="00D178B4" w:rsidP="00D178B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Не идем у биоскоп!</w:t>
                  </w:r>
                </w:p>
              </w:tc>
            </w:tr>
          </w:tbl>
          <w:p w:rsidR="00D178B4" w:rsidRPr="00D178B4" w:rsidRDefault="00D178B4" w:rsidP="00D178B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</w:tcPr>
          <w:p w:rsidR="004701FD" w:rsidRPr="00274693" w:rsidRDefault="004701F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A82" w:rsidRP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178B4" w:rsidRPr="00D178B4" w:rsidRDefault="00D178B4" w:rsidP="00D178B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163A82" w:rsidTr="006803C1">
        <w:trPr>
          <w:cantSplit/>
          <w:trHeight w:val="2030"/>
        </w:trPr>
        <w:tc>
          <w:tcPr>
            <w:tcW w:w="11307" w:type="dxa"/>
          </w:tcPr>
          <w:p w:rsidR="00D178B4" w:rsidRPr="00D67D3C" w:rsidRDefault="00D67D3C" w:rsidP="00D67D3C">
            <w:pPr>
              <w:pStyle w:val="ListParagraph"/>
              <w:numPr>
                <w:ilvl w:val="0"/>
                <w:numId w:val="18"/>
              </w:numPr>
              <w:spacing w:after="100" w:afterAutospacing="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67D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датом тексту подвуци заједничке именице плавом бојом, а властите црвеном.</w:t>
            </w:r>
          </w:p>
          <w:p w:rsidR="00256A48" w:rsidRPr="00D67D3C" w:rsidRDefault="00D178B4" w:rsidP="00D67D3C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67D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67D3C" w:rsidRPr="00D67D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Сваке суботе радо идем са мамом на пијацу. </w:t>
            </w:r>
            <w:r w:rsidRPr="00D67D3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На тез</w:t>
            </w:r>
            <w:r w:rsidR="00D67D3C" w:rsidRPr="00D67D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гама је сложено воће и поврће</w:t>
            </w:r>
            <w:r w:rsidRPr="00D67D3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 Највише се продаје</w:t>
            </w:r>
            <w:r w:rsidR="00D67D3C" w:rsidRPr="00D67D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парадајз</w:t>
            </w:r>
            <w:r w:rsidRPr="00D67D3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D67D3C" w:rsidRPr="00D67D3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Бака Стана је купила парадајз и кува ће га. Деда Иван ће  пећи паприку, а  моја мама Нада ће кувати ајвар. Почиње се правити зимница.</w:t>
            </w:r>
          </w:p>
        </w:tc>
        <w:tc>
          <w:tcPr>
            <w:tcW w:w="581" w:type="dxa"/>
          </w:tcPr>
          <w:p w:rsidR="00163A82" w:rsidRPr="00274693" w:rsidRDefault="00163A8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D67D3C" w:rsidRDefault="00D67D3C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</w:tr>
      <w:tr w:rsidR="00163A82" w:rsidTr="006803C1">
        <w:trPr>
          <w:cantSplit/>
          <w:trHeight w:val="2541"/>
        </w:trPr>
        <w:tc>
          <w:tcPr>
            <w:tcW w:w="11307" w:type="dxa"/>
          </w:tcPr>
          <w:p w:rsidR="00D67D3C" w:rsidRDefault="00D67D3C" w:rsidP="00D67D3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Одреди врсту датих  именица, род и број.</w:t>
            </w:r>
          </w:p>
          <w:p w:rsidR="00D67D3C" w:rsidRDefault="00D67D3C" w:rsidP="00D67D3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67D3C" w:rsidRDefault="00D67D3C" w:rsidP="00D67D3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406"/>
              <w:tblOverlap w:val="never"/>
              <w:tblW w:w="8926" w:type="dxa"/>
              <w:tblLayout w:type="fixed"/>
              <w:tblLook w:val="04A0"/>
            </w:tblPr>
            <w:tblGrid>
              <w:gridCol w:w="1980"/>
              <w:gridCol w:w="2965"/>
              <w:gridCol w:w="1985"/>
              <w:gridCol w:w="1996"/>
            </w:tblGrid>
            <w:tr w:rsidR="00D67D3C" w:rsidTr="006803C1">
              <w:tc>
                <w:tcPr>
                  <w:tcW w:w="1980" w:type="dxa"/>
                </w:tcPr>
                <w:p w:rsidR="00D67D3C" w:rsidRPr="00D67D3C" w:rsidRDefault="00D67D3C" w:rsidP="00D67D3C">
                  <w:pPr>
                    <w:pStyle w:val="ListParagraph"/>
                    <w:ind w:left="0" w:right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67D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именица</w:t>
                  </w:r>
                </w:p>
              </w:tc>
              <w:tc>
                <w:tcPr>
                  <w:tcW w:w="2965" w:type="dxa"/>
                </w:tcPr>
                <w:p w:rsidR="00D67D3C" w:rsidRPr="00D67D3C" w:rsidRDefault="00D67D3C" w:rsidP="00D67D3C">
                  <w:pPr>
                    <w:pStyle w:val="ListParagraph"/>
                    <w:ind w:left="0" w:right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67D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врсте именица</w:t>
                  </w:r>
                </w:p>
              </w:tc>
              <w:tc>
                <w:tcPr>
                  <w:tcW w:w="1985" w:type="dxa"/>
                </w:tcPr>
                <w:p w:rsidR="00D67D3C" w:rsidRPr="00D67D3C" w:rsidRDefault="00D67D3C" w:rsidP="00D67D3C">
                  <w:pPr>
                    <w:pStyle w:val="ListParagraph"/>
                    <w:ind w:left="0" w:right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67D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род</w:t>
                  </w:r>
                </w:p>
              </w:tc>
              <w:tc>
                <w:tcPr>
                  <w:tcW w:w="1996" w:type="dxa"/>
                </w:tcPr>
                <w:p w:rsidR="00D67D3C" w:rsidRPr="00D67D3C" w:rsidRDefault="00D67D3C" w:rsidP="00D67D3C">
                  <w:pPr>
                    <w:pStyle w:val="ListParagraph"/>
                    <w:ind w:left="0" w:right="34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D67D3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број</w:t>
                  </w:r>
                </w:p>
              </w:tc>
            </w:tr>
            <w:tr w:rsidR="00D67D3C" w:rsidTr="006803C1">
              <w:tc>
                <w:tcPr>
                  <w:tcW w:w="1980" w:type="dxa"/>
                </w:tcPr>
                <w:p w:rsidR="00D67D3C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море</w:t>
                  </w:r>
                </w:p>
              </w:tc>
              <w:tc>
                <w:tcPr>
                  <w:tcW w:w="296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96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D67D3C" w:rsidTr="006803C1">
              <w:tc>
                <w:tcPr>
                  <w:tcW w:w="1980" w:type="dxa"/>
                </w:tcPr>
                <w:p w:rsidR="00D67D3C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јастуци</w:t>
                  </w:r>
                </w:p>
              </w:tc>
              <w:tc>
                <w:tcPr>
                  <w:tcW w:w="296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96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D67D3C" w:rsidTr="006803C1">
              <w:tc>
                <w:tcPr>
                  <w:tcW w:w="1980" w:type="dxa"/>
                </w:tcPr>
                <w:p w:rsidR="00D67D3C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диње</w:t>
                  </w:r>
                </w:p>
              </w:tc>
              <w:tc>
                <w:tcPr>
                  <w:tcW w:w="296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96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D67D3C" w:rsidTr="006803C1">
              <w:tc>
                <w:tcPr>
                  <w:tcW w:w="1980" w:type="dxa"/>
                </w:tcPr>
                <w:p w:rsidR="00D67D3C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Златар</w:t>
                  </w:r>
                </w:p>
              </w:tc>
              <w:tc>
                <w:tcPr>
                  <w:tcW w:w="296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96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D67D3C" w:rsidTr="006803C1">
              <w:tc>
                <w:tcPr>
                  <w:tcW w:w="1980" w:type="dxa"/>
                </w:tcPr>
                <w:p w:rsidR="00D67D3C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Дрина</w:t>
                  </w:r>
                </w:p>
              </w:tc>
              <w:tc>
                <w:tcPr>
                  <w:tcW w:w="296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96" w:type="dxa"/>
                </w:tcPr>
                <w:p w:rsidR="00D67D3C" w:rsidRDefault="00D67D3C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6803C1" w:rsidTr="006803C1">
              <w:tc>
                <w:tcPr>
                  <w:tcW w:w="1980" w:type="dxa"/>
                </w:tcPr>
                <w:p w:rsidR="006803C1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небо</w:t>
                  </w:r>
                </w:p>
              </w:tc>
              <w:tc>
                <w:tcPr>
                  <w:tcW w:w="2965" w:type="dxa"/>
                </w:tcPr>
                <w:p w:rsidR="006803C1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6803C1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996" w:type="dxa"/>
                </w:tcPr>
                <w:p w:rsidR="006803C1" w:rsidRDefault="006803C1" w:rsidP="00D67D3C">
                  <w:pPr>
                    <w:pStyle w:val="ListParagraph"/>
                    <w:ind w:left="0" w:right="34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</w:tbl>
          <w:p w:rsidR="00D67D3C" w:rsidRPr="00D67D3C" w:rsidRDefault="00D67D3C" w:rsidP="00D67D3C">
            <w:pPr>
              <w:pStyle w:val="ListParagraph"/>
              <w:ind w:right="3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</w:tcPr>
          <w:p w:rsidR="00163A82" w:rsidRPr="006803C1" w:rsidRDefault="006803C1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9</w:t>
            </w:r>
          </w:p>
        </w:tc>
      </w:tr>
      <w:tr w:rsidR="00163A82" w:rsidTr="006803C1">
        <w:tc>
          <w:tcPr>
            <w:tcW w:w="11307" w:type="dxa"/>
          </w:tcPr>
          <w:p w:rsidR="00AF2721" w:rsidRDefault="006803C1" w:rsidP="006803C1">
            <w:pPr>
              <w:pStyle w:val="ListParagraph"/>
              <w:numPr>
                <w:ilvl w:val="0"/>
                <w:numId w:val="18"/>
              </w:numPr>
              <w:rPr>
                <w:lang/>
              </w:rPr>
            </w:pPr>
            <w:r w:rsidRPr="006803C1">
              <w:rPr>
                <w:rFonts w:ascii="Times New Roman" w:hAnsi="Times New Roman" w:cs="Times New Roman"/>
                <w:sz w:val="24"/>
                <w:szCs w:val="24"/>
                <w:lang/>
              </w:rPr>
              <w:t>Напиши именице у множини</w:t>
            </w:r>
            <w:r>
              <w:rPr>
                <w:lang/>
              </w:rPr>
              <w:t>.</w:t>
            </w:r>
          </w:p>
          <w:p w:rsidR="006803C1" w:rsidRPr="006803C1" w:rsidRDefault="006803C1" w:rsidP="006803C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803C1">
              <w:rPr>
                <w:rFonts w:ascii="Times New Roman" w:hAnsi="Times New Roman" w:cs="Times New Roman"/>
                <w:sz w:val="24"/>
                <w:szCs w:val="24"/>
                <w:lang/>
              </w:rPr>
              <w:t>књига -__________________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поље -________________</w:t>
            </w:r>
            <w:r w:rsidRPr="006803C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врт-_________________  огледало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______________</w:t>
            </w:r>
          </w:p>
          <w:p w:rsidR="006803C1" w:rsidRPr="006803C1" w:rsidRDefault="006803C1" w:rsidP="006803C1">
            <w:pPr>
              <w:pStyle w:val="ListParagraph"/>
              <w:rPr>
                <w:lang/>
              </w:rPr>
            </w:pPr>
          </w:p>
        </w:tc>
        <w:tc>
          <w:tcPr>
            <w:tcW w:w="581" w:type="dxa"/>
          </w:tcPr>
          <w:p w:rsidR="00163A82" w:rsidRPr="006803C1" w:rsidRDefault="006803C1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</w:tr>
      <w:tr w:rsidR="004701FD" w:rsidTr="006803C1">
        <w:tc>
          <w:tcPr>
            <w:tcW w:w="11307" w:type="dxa"/>
          </w:tcPr>
          <w:p w:rsidR="006803C1" w:rsidRDefault="006803C1" w:rsidP="006803C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а) У следећој пословици плавом бојом подвуци сугласнике, а црвеном самогласике.</w:t>
            </w:r>
          </w:p>
          <w:p w:rsidR="006803C1" w:rsidRDefault="006803C1" w:rsidP="006803C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803C1" w:rsidRPr="00C36DCF" w:rsidRDefault="006803C1" w:rsidP="006803C1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  <w:r w:rsidR="00C36DCF" w:rsidRPr="00C36DC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Л е п а    р е ч   г в о з д е н а   в р а т а   о т в а р а.</w:t>
            </w:r>
          </w:p>
          <w:p w:rsidR="006803C1" w:rsidRDefault="006803C1" w:rsidP="006803C1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</w:p>
          <w:p w:rsidR="00C36DCF" w:rsidRDefault="00C36DCF" w:rsidP="006803C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6DC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У следећим речима самогласници су помешала места. Врати их на њихова места и на линије напиши речи који си открио/ла.</w:t>
            </w:r>
          </w:p>
          <w:p w:rsidR="00C36DCF" w:rsidRDefault="00C36DCF" w:rsidP="006803C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oundrect id="_x0000_s1061" style="position:absolute;left:0;text-align:left;margin-left:321.8pt;margin-top:8.4pt;width:96.75pt;height:23.25pt;z-index:251660288" arcsize="10923f">
                  <v:textbox>
                    <w:txbxContent>
                      <w:p w:rsidR="00C36DCF" w:rsidRPr="00C36DCF" w:rsidRDefault="00C36DCF">
                        <w:pPr>
                          <w:rPr>
                            <w:lang/>
                          </w:rPr>
                        </w:pPr>
                        <w:r>
                          <w:rPr>
                            <w:lang/>
                          </w:rPr>
                          <w:t>иепепрминт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oundrect id="_x0000_s1060" style="position:absolute;left:0;text-align:left;margin-left:177.8pt;margin-top:8.4pt;width:45.75pt;height:23.25pt;z-index:251659264" arcsize="10923f">
                  <v:textbox>
                    <w:txbxContent>
                      <w:p w:rsidR="00C36DCF" w:rsidRPr="00C36DCF" w:rsidRDefault="00C36DCF">
                        <w:pPr>
                          <w:rPr>
                            <w:lang/>
                          </w:rPr>
                        </w:pPr>
                        <w:r>
                          <w:rPr>
                            <w:lang/>
                          </w:rPr>
                          <w:t>арби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oundrect id="_x0000_s1059" style="position:absolute;left:0;text-align:left;margin-left:9.8pt;margin-top:8.4pt;width:60pt;height:23.25pt;z-index:251658240" arcsize="10923f">
                  <v:textbox>
                    <w:txbxContent>
                      <w:p w:rsidR="00C36DCF" w:rsidRPr="00C36DCF" w:rsidRDefault="00C36DC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/>
                          </w:rPr>
                        </w:pPr>
                        <w:r w:rsidRPr="00C36DC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/>
                          </w:rPr>
                          <w:t>ечнцауи</w:t>
                        </w:r>
                      </w:p>
                    </w:txbxContent>
                  </v:textbox>
                </v:roundrect>
              </w:pict>
            </w:r>
          </w:p>
          <w:p w:rsidR="00C36DCF" w:rsidRPr="00C36DCF" w:rsidRDefault="00C36DCF" w:rsidP="00C36DCF">
            <w:pPr>
              <w:pStyle w:val="ListParagraph"/>
              <w:tabs>
                <w:tab w:val="left" w:pos="4545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_______________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  <w:t>______________                                      ______________</w:t>
            </w:r>
          </w:p>
          <w:p w:rsidR="006803C1" w:rsidRDefault="006803C1" w:rsidP="006803C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6803C1" w:rsidRPr="006803C1" w:rsidRDefault="006803C1" w:rsidP="006803C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4701FD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  <w:p w:rsidR="00C36DCF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+</w:t>
            </w:r>
          </w:p>
          <w:p w:rsidR="00C36DCF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  <w:p w:rsidR="00C36DCF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36DCF" w:rsidRPr="006803C1" w:rsidRDefault="00C36DCF" w:rsidP="00C36DC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4701FD" w:rsidTr="006803C1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D206B1" w:rsidRPr="00C36DCF" w:rsidRDefault="00C36DCF" w:rsidP="00C36DC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6DCF">
              <w:rPr>
                <w:rFonts w:ascii="Times New Roman" w:hAnsi="Times New Roman" w:cs="Times New Roman"/>
                <w:sz w:val="24"/>
                <w:szCs w:val="24"/>
                <w:lang/>
              </w:rPr>
              <w:t>Усправним цртама (</w:t>
            </w:r>
            <w:r w:rsidRPr="00C36DC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I) </w:t>
            </w:r>
            <w:r w:rsidRPr="00C36DCF">
              <w:rPr>
                <w:rFonts w:ascii="Times New Roman" w:hAnsi="Times New Roman" w:cs="Times New Roman"/>
                <w:sz w:val="24"/>
                <w:szCs w:val="24"/>
                <w:lang/>
              </w:rPr>
              <w:t>подели следеће речи на слогове.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C36DCF" w:rsidRDefault="00C36DCF" w:rsidP="00C36DC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C36DCF" w:rsidRPr="00C36DCF" w:rsidRDefault="00C36DCF" w:rsidP="00C36DCF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C36DCF"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море       лисица        медвед        учионица       шнала     мала     </w:t>
            </w: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купатило </w:t>
            </w:r>
            <w:r w:rsidRPr="00C36DCF"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 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4701FD" w:rsidRPr="005C1CDE" w:rsidRDefault="005C1CDE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</w:p>
        </w:tc>
      </w:tr>
      <w:tr w:rsidR="005C1CDE" w:rsidTr="006803C1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5C1CDE" w:rsidRDefault="005C1CDE" w:rsidP="005C1CDE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Заокружи правилно написане датуме.</w:t>
            </w:r>
          </w:p>
          <w:p w:rsidR="005C1CDE" w:rsidRDefault="005C1CDE" w:rsidP="005C1CD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5C1CDE" w:rsidRPr="005C1CDE" w:rsidRDefault="005C1CDE" w:rsidP="005C1CDE">
            <w:pPr>
              <w:rPr>
                <w:rFonts w:ascii="Times New Roman" w:hAnsi="Times New Roman" w:cs="Times New Roman"/>
                <w:sz w:val="28"/>
                <w:szCs w:val="28"/>
                <w:lang/>
              </w:rPr>
            </w:pP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>17.</w:t>
            </w: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Октобар 2003.   </w:t>
            </w: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>17</w:t>
            </w: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. X 2003.  </w:t>
            </w: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  17.03.2003.     </w:t>
            </w: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 17.3.2003</w:t>
            </w:r>
            <w:r w:rsidRPr="005C1CDE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 xml:space="preserve">  </w:t>
            </w:r>
            <w:r w:rsidRPr="005C1CDE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 xml:space="preserve">   </w:t>
            </w: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>17.</w:t>
            </w:r>
            <w:r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октобар 2003.   </w:t>
            </w: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 xml:space="preserve">  17.</w:t>
            </w:r>
            <w:r w:rsidRPr="005C1CDE">
              <w:rPr>
                <w:rFonts w:ascii="Times New Roman" w:hAnsi="Times New Roman" w:cs="Times New Roman"/>
                <w:sz w:val="28"/>
                <w:szCs w:val="28"/>
                <w:lang/>
              </w:rPr>
              <w:t>X.2003.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5C1CDE" w:rsidRPr="005C1CDE" w:rsidRDefault="005C1CDE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274693" w:rsidTr="005C1CDE">
        <w:trPr>
          <w:trHeight w:val="848"/>
        </w:trPr>
        <w:tc>
          <w:tcPr>
            <w:tcW w:w="11307" w:type="dxa"/>
            <w:tcBorders>
              <w:top w:val="single" w:sz="4" w:space="0" w:color="auto"/>
            </w:tcBorders>
          </w:tcPr>
          <w:p w:rsidR="00274693" w:rsidRPr="005C1CDE" w:rsidRDefault="00BB5989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Кључ: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0-1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8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=недовољан (1)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1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9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-2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5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довољан (2)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2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6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32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добар (3)</w:t>
            </w:r>
          </w:p>
          <w:p w:rsidR="00BB5989" w:rsidRPr="005C1CDE" w:rsidRDefault="005C1CDE" w:rsidP="00BB5989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33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-3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9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врло добар (4)</w:t>
            </w:r>
          </w:p>
          <w:p w:rsidR="00BB5989" w:rsidRDefault="005C1CDE" w:rsidP="00BB598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40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-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 xml:space="preserve"> 45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=одличан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 xml:space="preserve"> 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(5)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274693" w:rsidRPr="005C1CDE" w:rsidRDefault="005C1CDE" w:rsidP="00274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CD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</w:tbl>
    <w:p w:rsidR="00631656" w:rsidRPr="005C1CDE" w:rsidRDefault="00631656" w:rsidP="005C1CDE"/>
    <w:sectPr w:rsidR="00631656" w:rsidRPr="005C1CDE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2CC8"/>
    <w:multiLevelType w:val="hybridMultilevel"/>
    <w:tmpl w:val="B5445FD4"/>
    <w:lvl w:ilvl="0" w:tplc="ABAA23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6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3">
    <w:nsid w:val="629A7110"/>
    <w:multiLevelType w:val="hybridMultilevel"/>
    <w:tmpl w:val="87FC3A42"/>
    <w:lvl w:ilvl="0" w:tplc="AEA6B8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5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719541E1"/>
    <w:multiLevelType w:val="hybridMultilevel"/>
    <w:tmpl w:val="ED78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7"/>
  </w:num>
  <w:num w:numId="5">
    <w:abstractNumId w:val="11"/>
  </w:num>
  <w:num w:numId="6">
    <w:abstractNumId w:val="4"/>
  </w:num>
  <w:num w:numId="7">
    <w:abstractNumId w:val="8"/>
  </w:num>
  <w:num w:numId="8">
    <w:abstractNumId w:val="2"/>
  </w:num>
  <w:num w:numId="9">
    <w:abstractNumId w:val="17"/>
  </w:num>
  <w:num w:numId="10">
    <w:abstractNumId w:val="9"/>
  </w:num>
  <w:num w:numId="11">
    <w:abstractNumId w:val="15"/>
  </w:num>
  <w:num w:numId="12">
    <w:abstractNumId w:val="14"/>
  </w:num>
  <w:num w:numId="13">
    <w:abstractNumId w:val="5"/>
  </w:num>
  <w:num w:numId="14">
    <w:abstractNumId w:val="12"/>
  </w:num>
  <w:num w:numId="15">
    <w:abstractNumId w:val="6"/>
  </w:num>
  <w:num w:numId="16">
    <w:abstractNumId w:val="13"/>
  </w:num>
  <w:num w:numId="17">
    <w:abstractNumId w:val="16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66492"/>
    <w:rsid w:val="00136C79"/>
    <w:rsid w:val="00163A82"/>
    <w:rsid w:val="001A6820"/>
    <w:rsid w:val="002532C5"/>
    <w:rsid w:val="00256A48"/>
    <w:rsid w:val="00274693"/>
    <w:rsid w:val="002B30D0"/>
    <w:rsid w:val="00314540"/>
    <w:rsid w:val="0038038F"/>
    <w:rsid w:val="004701FD"/>
    <w:rsid w:val="005A595E"/>
    <w:rsid w:val="005C1CDE"/>
    <w:rsid w:val="00631656"/>
    <w:rsid w:val="006803C1"/>
    <w:rsid w:val="006837E2"/>
    <w:rsid w:val="006D224B"/>
    <w:rsid w:val="006E1770"/>
    <w:rsid w:val="007079FD"/>
    <w:rsid w:val="007B0655"/>
    <w:rsid w:val="00815B97"/>
    <w:rsid w:val="00831479"/>
    <w:rsid w:val="008344AD"/>
    <w:rsid w:val="00885C4B"/>
    <w:rsid w:val="008931A5"/>
    <w:rsid w:val="00977BC2"/>
    <w:rsid w:val="0098452E"/>
    <w:rsid w:val="009C5428"/>
    <w:rsid w:val="00A635D1"/>
    <w:rsid w:val="00A85C37"/>
    <w:rsid w:val="00AB5B01"/>
    <w:rsid w:val="00AF2721"/>
    <w:rsid w:val="00B12345"/>
    <w:rsid w:val="00B63992"/>
    <w:rsid w:val="00BB5989"/>
    <w:rsid w:val="00C36DCF"/>
    <w:rsid w:val="00CF4218"/>
    <w:rsid w:val="00D178B4"/>
    <w:rsid w:val="00D206B1"/>
    <w:rsid w:val="00D67D3C"/>
    <w:rsid w:val="00E7167E"/>
    <w:rsid w:val="00F85661"/>
    <w:rsid w:val="00FC47BC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9</cp:revision>
  <dcterms:created xsi:type="dcterms:W3CDTF">2019-08-28T11:41:00Z</dcterms:created>
  <dcterms:modified xsi:type="dcterms:W3CDTF">2019-08-28T21:08:00Z</dcterms:modified>
</cp:coreProperties>
</file>